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9687" w14:textId="7EBF61ED" w:rsidR="00C907A4" w:rsidRPr="006A5843" w:rsidRDefault="00C907A4" w:rsidP="00C907A4">
      <w:pPr>
        <w:rPr>
          <w:rFonts w:ascii="Century Gothic" w:eastAsia="Times New Roman" w:hAnsi="Century Gothic" w:cs="Calibri"/>
          <w:b/>
          <w:bCs/>
          <w:color w:val="212121"/>
          <w:sz w:val="28"/>
          <w:szCs w:val="28"/>
        </w:rPr>
      </w:pPr>
      <w:r>
        <w:rPr>
          <w:rFonts w:ascii="Century Gothic" w:eastAsia="Times New Roman" w:hAnsi="Century Gothic" w:cs="Calibri"/>
          <w:b/>
          <w:bCs/>
          <w:color w:val="00B050"/>
          <w:sz w:val="28"/>
          <w:szCs w:val="28"/>
        </w:rPr>
        <w:t>Event Timeline Template</w:t>
      </w:r>
    </w:p>
    <w:p w14:paraId="73321911" w14:textId="77777777" w:rsidR="00C907A4" w:rsidRPr="001A73E2" w:rsidRDefault="00C907A4" w:rsidP="00C907A4">
      <w:pPr>
        <w:rPr>
          <w:rFonts w:ascii="Century Gothic" w:eastAsia="Times New Roman" w:hAnsi="Century Gothic" w:cs="Calibri"/>
          <w:b/>
          <w:bCs/>
          <w:color w:val="212121"/>
        </w:rPr>
      </w:pPr>
      <w:r w:rsidRPr="001A73E2">
        <w:rPr>
          <w:rFonts w:ascii="Century Gothic" w:eastAsia="Times New Roman" w:hAnsi="Century Gothic" w:cs="Calibri"/>
          <w:b/>
          <w:bCs/>
          <w:color w:val="212121"/>
        </w:rPr>
        <w:t>Summary</w:t>
      </w:r>
    </w:p>
    <w:p w14:paraId="543CD905" w14:textId="77777777" w:rsidR="00C907A4" w:rsidRDefault="00C907A4" w:rsidP="00C907A4">
      <w:pPr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>An event operations timeline is the “playbook” of the entire event and is critical to keeping all stakeholders and team members on track. It is a chronological list of the tasks that need to be completed for your event.</w:t>
      </w:r>
    </w:p>
    <w:p w14:paraId="6AF312C3" w14:textId="77777777" w:rsidR="00C907A4" w:rsidRDefault="00C907A4" w:rsidP="00C907A4">
      <w:pPr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>Event operations timelines allow you to set deadlines and assign tasks. It is a master “to-do” list for your event.</w:t>
      </w:r>
      <w:r w:rsidRPr="00DC583D"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 </w:t>
      </w:r>
      <w:r>
        <w:rPr>
          <w:rFonts w:ascii="Century Gothic" w:eastAsia="Times New Roman" w:hAnsi="Century Gothic" w:cs="Calibri"/>
          <w:color w:val="212121"/>
          <w:sz w:val="20"/>
          <w:szCs w:val="20"/>
        </w:rPr>
        <w:t>Once you create your timeline, share it and meet on a regular basis to ensure each item is completed on time.</w:t>
      </w:r>
    </w:p>
    <w:p w14:paraId="156957ED" w14:textId="77777777" w:rsidR="00C907A4" w:rsidRDefault="00C907A4" w:rsidP="00C907A4">
      <w:pPr>
        <w:rPr>
          <w:rFonts w:ascii="Century Gothic" w:eastAsia="Times New Roman" w:hAnsi="Century Gothic" w:cs="Calibri"/>
          <w:b/>
          <w:bCs/>
          <w:color w:val="212121"/>
        </w:rPr>
      </w:pPr>
      <w:r>
        <w:rPr>
          <w:rFonts w:ascii="Century Gothic" w:eastAsia="Times New Roman" w:hAnsi="Century Gothic" w:cs="Calibri"/>
          <w:b/>
          <w:bCs/>
          <w:color w:val="212121"/>
        </w:rPr>
        <w:t xml:space="preserve">Best Practices in </w:t>
      </w:r>
      <w:r w:rsidRPr="00AC260F">
        <w:rPr>
          <w:rFonts w:ascii="Century Gothic" w:eastAsia="Times New Roman" w:hAnsi="Century Gothic" w:cs="Calibri"/>
          <w:b/>
          <w:bCs/>
          <w:color w:val="212121"/>
        </w:rPr>
        <w:t>Event Timeline</w:t>
      </w:r>
      <w:r>
        <w:rPr>
          <w:rFonts w:ascii="Century Gothic" w:eastAsia="Times New Roman" w:hAnsi="Century Gothic" w:cs="Calibri"/>
          <w:b/>
          <w:bCs/>
          <w:color w:val="212121"/>
        </w:rPr>
        <w:t>s</w:t>
      </w:r>
    </w:p>
    <w:p w14:paraId="2339B222" w14:textId="77777777" w:rsidR="00C907A4" w:rsidRDefault="00C907A4" w:rsidP="00C907A4">
      <w:pPr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This sample timeline provides best practices in developing key milestone dates and more detail is necessary to add for your individual event. </w:t>
      </w:r>
    </w:p>
    <w:p w14:paraId="28C03B09" w14:textId="77777777" w:rsidR="00C907A4" w:rsidRDefault="00C907A4" w:rsidP="00C907A4">
      <w:pPr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It is important </w:t>
      </w:r>
      <w:proofErr w:type="gramStart"/>
      <w:r>
        <w:rPr>
          <w:rFonts w:ascii="Century Gothic" w:eastAsia="Times New Roman" w:hAnsi="Century Gothic" w:cs="Calibri"/>
          <w:color w:val="212121"/>
          <w:sz w:val="20"/>
          <w:szCs w:val="20"/>
        </w:rPr>
        <w:t>to</w:t>
      </w:r>
      <w:proofErr w:type="gramEnd"/>
      <w:r>
        <w:rPr>
          <w:rFonts w:ascii="Century Gothic" w:eastAsia="Times New Roman" w:hAnsi="Century Gothic" w:cs="Calibri"/>
          <w:color w:val="212121"/>
          <w:sz w:val="20"/>
          <w:szCs w:val="20"/>
        </w:rPr>
        <w:t>:</w:t>
      </w:r>
    </w:p>
    <w:p w14:paraId="7809F7B5" w14:textId="77777777" w:rsidR="00C907A4" w:rsidRDefault="00C907A4" w:rsidP="00C907A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>Include actual dates for your event in the timeline</w:t>
      </w:r>
    </w:p>
    <w:p w14:paraId="3170C6E0" w14:textId="77777777" w:rsidR="00C907A4" w:rsidRDefault="00C907A4" w:rsidP="00C907A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Assign all tasks to an </w:t>
      </w:r>
      <w:proofErr w:type="gramStart"/>
      <w:r>
        <w:rPr>
          <w:rFonts w:ascii="Century Gothic" w:eastAsia="Times New Roman" w:hAnsi="Century Gothic" w:cs="Calibri"/>
          <w:color w:val="212121"/>
          <w:sz w:val="20"/>
          <w:szCs w:val="20"/>
        </w:rPr>
        <w:t>individual/s</w:t>
      </w:r>
      <w:proofErr w:type="gramEnd"/>
    </w:p>
    <w:p w14:paraId="4E8A5D69" w14:textId="77777777" w:rsidR="00C907A4" w:rsidRDefault="00C907A4" w:rsidP="00C907A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Share the timeline with team </w:t>
      </w:r>
      <w:proofErr w:type="gramStart"/>
      <w:r>
        <w:rPr>
          <w:rFonts w:ascii="Century Gothic" w:eastAsia="Times New Roman" w:hAnsi="Century Gothic" w:cs="Calibri"/>
          <w:color w:val="212121"/>
          <w:sz w:val="20"/>
          <w:szCs w:val="20"/>
        </w:rPr>
        <w:t>members meet</w:t>
      </w:r>
      <w:proofErr w:type="gramEnd"/>
      <w:r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 regularly to discuss progress, checking off items as they are completed.</w:t>
      </w:r>
    </w:p>
    <w:p w14:paraId="2D2E5D69" w14:textId="77777777" w:rsidR="00C907A4" w:rsidRDefault="00C907A4" w:rsidP="00C907A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Calibri"/>
          <w:color w:val="212121"/>
          <w:sz w:val="20"/>
          <w:szCs w:val="20"/>
        </w:rPr>
      </w:pPr>
      <w:r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This is an important </w:t>
      </w:r>
      <w:proofErr w:type="gramStart"/>
      <w:r>
        <w:rPr>
          <w:rFonts w:ascii="Century Gothic" w:eastAsia="Times New Roman" w:hAnsi="Century Gothic" w:cs="Calibri"/>
          <w:color w:val="212121"/>
          <w:sz w:val="20"/>
          <w:szCs w:val="20"/>
        </w:rPr>
        <w:t>document—</w:t>
      </w:r>
      <w:proofErr w:type="gramEnd"/>
      <w:r>
        <w:rPr>
          <w:rFonts w:ascii="Century Gothic" w:eastAsia="Times New Roman" w:hAnsi="Century Gothic" w:cs="Calibri"/>
          <w:color w:val="212121"/>
          <w:sz w:val="20"/>
          <w:szCs w:val="20"/>
        </w:rPr>
        <w:t xml:space="preserve">keep it updated and sharable </w:t>
      </w:r>
    </w:p>
    <w:p w14:paraId="66C25DEF" w14:textId="77777777" w:rsidR="00C907A4" w:rsidRDefault="00C907A4" w:rsidP="00C907A4">
      <w:pPr>
        <w:rPr>
          <w:rFonts w:ascii="Century Gothic" w:eastAsia="Times New Roman" w:hAnsi="Century Gothic" w:cs="Calibri"/>
          <w:color w:val="212121"/>
          <w:sz w:val="20"/>
          <w:szCs w:val="20"/>
        </w:rPr>
      </w:pPr>
    </w:p>
    <w:p w14:paraId="499A7D07" w14:textId="77777777" w:rsidR="00C907A4" w:rsidRPr="00277EEE" w:rsidRDefault="00C907A4" w:rsidP="00C907A4">
      <w:pPr>
        <w:jc w:val="center"/>
        <w:rPr>
          <w:rFonts w:ascii="Century Gothic" w:eastAsia="Times New Roman" w:hAnsi="Century Gothic" w:cs="Calibri"/>
          <w:b/>
          <w:bCs/>
          <w:color w:val="212121"/>
          <w:sz w:val="20"/>
          <w:szCs w:val="20"/>
        </w:rPr>
      </w:pPr>
      <w:hyperlink r:id="rId5" w:history="1">
        <w:r w:rsidRPr="004F6058">
          <w:rPr>
            <w:rStyle w:val="Hyperlink"/>
            <w:rFonts w:ascii="Century Gothic" w:eastAsia="Times New Roman" w:hAnsi="Century Gothic" w:cs="Calibri"/>
            <w:b/>
            <w:bCs/>
            <w:sz w:val="20"/>
            <w:szCs w:val="20"/>
          </w:rPr>
          <w:t>Customizable Timeline Template.xlsx</w:t>
        </w:r>
      </w:hyperlink>
    </w:p>
    <w:p w14:paraId="46BB6244" w14:textId="77777777" w:rsidR="00C907A4" w:rsidRDefault="00C907A4" w:rsidP="00C907A4">
      <w:pPr>
        <w:rPr>
          <w:rFonts w:ascii="Century Gothic" w:eastAsia="Times New Roman" w:hAnsi="Century Gothic" w:cs="Calibri"/>
          <w:color w:val="21212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90"/>
      </w:tblGrid>
      <w:tr w:rsidR="00C907A4" w:rsidRPr="009F0BEE" w14:paraId="52BF4B9C" w14:textId="77777777" w:rsidTr="00D03584">
        <w:tc>
          <w:tcPr>
            <w:tcW w:w="2695" w:type="dxa"/>
          </w:tcPr>
          <w:p w14:paraId="1DB593B0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Time</w:t>
            </w:r>
          </w:p>
        </w:tc>
        <w:tc>
          <w:tcPr>
            <w:tcW w:w="6390" w:type="dxa"/>
          </w:tcPr>
          <w:p w14:paraId="59EF7744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Task</w:t>
            </w:r>
          </w:p>
        </w:tc>
      </w:tr>
      <w:tr w:rsidR="00C907A4" w:rsidRPr="009F0BEE" w14:paraId="3B3B2712" w14:textId="77777777" w:rsidTr="00D03584">
        <w:tc>
          <w:tcPr>
            <w:tcW w:w="2695" w:type="dxa"/>
          </w:tcPr>
          <w:p w14:paraId="0FC48CB2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18 to 12 months out</w:t>
            </w:r>
          </w:p>
          <w:p w14:paraId="02564729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16"/>
                <w:szCs w:val="16"/>
              </w:rPr>
            </w:pPr>
            <w:r w:rsidRPr="009F0BEE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  <w:t>PLACE ACTUAL DATES HERE</w:t>
            </w:r>
          </w:p>
        </w:tc>
        <w:tc>
          <w:tcPr>
            <w:tcW w:w="6390" w:type="dxa"/>
          </w:tcPr>
          <w:p w14:paraId="42F48FB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Gather event stakeholders and outline event purpose, goals and objectives</w:t>
            </w:r>
          </w:p>
        </w:tc>
      </w:tr>
      <w:tr w:rsidR="00C907A4" w:rsidRPr="009F0BEE" w14:paraId="30FD7A04" w14:textId="77777777" w:rsidTr="00D03584">
        <w:tc>
          <w:tcPr>
            <w:tcW w:w="2695" w:type="dxa"/>
          </w:tcPr>
          <w:p w14:paraId="6756AD1C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noProof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33C07A2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Finalize event date/s with stakeholders</w:t>
            </w:r>
          </w:p>
        </w:tc>
      </w:tr>
      <w:tr w:rsidR="00C907A4" w:rsidRPr="009F0BEE" w14:paraId="40F59FEC" w14:textId="77777777" w:rsidTr="00D03584">
        <w:tc>
          <w:tcPr>
            <w:tcW w:w="2695" w:type="dxa"/>
          </w:tcPr>
          <w:p w14:paraId="073EACB9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noProof/>
                <w:color w:val="21212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CE8E8" wp14:editId="0EDFE14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-74084</wp:posOffset>
                      </wp:positionV>
                      <wp:extent cx="45719" cy="647422"/>
                      <wp:effectExtent l="76200" t="25400" r="56515" b="64135"/>
                      <wp:wrapNone/>
                      <wp:docPr id="976684124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4742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E911B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57.9pt;margin-top:-5.85pt;width:3.6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" adj="20837" fillcolor="red" strokecolor="black [3213]" strokeweight="4.5pt"/>
                  </w:pict>
                </mc:Fallback>
              </mc:AlternateContent>
            </w:r>
          </w:p>
        </w:tc>
        <w:tc>
          <w:tcPr>
            <w:tcW w:w="6390" w:type="dxa"/>
          </w:tcPr>
          <w:p w14:paraId="0A74E158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Select event type and develop event agenda / attendee experience—review with stakeholders</w:t>
            </w:r>
          </w:p>
        </w:tc>
      </w:tr>
      <w:tr w:rsidR="00C907A4" w:rsidRPr="009F0BEE" w14:paraId="7F323C67" w14:textId="77777777" w:rsidTr="00D03584">
        <w:tc>
          <w:tcPr>
            <w:tcW w:w="2695" w:type="dxa"/>
          </w:tcPr>
          <w:p w14:paraId="2A04E7FE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944CB2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Create and finalize budget</w:t>
            </w:r>
          </w:p>
        </w:tc>
      </w:tr>
      <w:tr w:rsidR="00C907A4" w:rsidRPr="009F0BEE" w14:paraId="6BD5124B" w14:textId="77777777" w:rsidTr="00D03584">
        <w:tc>
          <w:tcPr>
            <w:tcW w:w="2695" w:type="dxa"/>
          </w:tcPr>
          <w:p w14:paraId="4544462F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7456232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Conduct site visits</w:t>
            </w: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 and contract venue</w:t>
            </w:r>
          </w:p>
        </w:tc>
      </w:tr>
      <w:tr w:rsidR="00C907A4" w:rsidRPr="009F0BEE" w14:paraId="5EB7A4E2" w14:textId="77777777" w:rsidTr="00D03584">
        <w:tc>
          <w:tcPr>
            <w:tcW w:w="2695" w:type="dxa"/>
          </w:tcPr>
          <w:p w14:paraId="682BCA4B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2FC939B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Begin sourcing event vendors (AV, décor, etc.)</w:t>
            </w:r>
          </w:p>
        </w:tc>
      </w:tr>
      <w:tr w:rsidR="00C907A4" w:rsidRPr="009F0BEE" w14:paraId="7D54D448" w14:textId="77777777" w:rsidTr="00D03584">
        <w:trPr>
          <w:trHeight w:val="71"/>
        </w:trPr>
        <w:tc>
          <w:tcPr>
            <w:tcW w:w="2695" w:type="dxa"/>
            <w:shd w:val="clear" w:color="auto" w:fill="A6A6A6" w:themeFill="background1" w:themeFillShade="A6"/>
          </w:tcPr>
          <w:p w14:paraId="463D4A71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385DB0CF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</w:tr>
      <w:tr w:rsidR="00C907A4" w:rsidRPr="009F0BEE" w14:paraId="38193FB1" w14:textId="77777777" w:rsidTr="00D03584">
        <w:tc>
          <w:tcPr>
            <w:tcW w:w="2695" w:type="dxa"/>
          </w:tcPr>
          <w:p w14:paraId="3A60BB41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12 to 9 months out</w:t>
            </w:r>
          </w:p>
          <w:p w14:paraId="2BFC7213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16"/>
                <w:szCs w:val="16"/>
              </w:rPr>
            </w:pPr>
          </w:p>
        </w:tc>
        <w:tc>
          <w:tcPr>
            <w:tcW w:w="6390" w:type="dxa"/>
          </w:tcPr>
          <w:p w14:paraId="0EB104FE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Refine event design and secure speakers, entertainment</w:t>
            </w:r>
          </w:p>
        </w:tc>
      </w:tr>
      <w:tr w:rsidR="00C907A4" w:rsidRPr="009F0BEE" w14:paraId="731287D7" w14:textId="77777777" w:rsidTr="00D03584">
        <w:tc>
          <w:tcPr>
            <w:tcW w:w="2695" w:type="dxa"/>
          </w:tcPr>
          <w:p w14:paraId="3BAD44B7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131EB0A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Contract event vendors</w:t>
            </w:r>
          </w:p>
        </w:tc>
      </w:tr>
      <w:tr w:rsidR="00C907A4" w:rsidRPr="009F0BEE" w14:paraId="12AA9653" w14:textId="77777777" w:rsidTr="00D03584">
        <w:tc>
          <w:tcPr>
            <w:tcW w:w="2695" w:type="dxa"/>
          </w:tcPr>
          <w:p w14:paraId="28F23F90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07D5173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Short-list solutions for attendee registration/ticket sales </w:t>
            </w:r>
          </w:p>
        </w:tc>
      </w:tr>
      <w:tr w:rsidR="00C907A4" w:rsidRPr="009F0BEE" w14:paraId="39BA71CC" w14:textId="77777777" w:rsidTr="00D03584">
        <w:tc>
          <w:tcPr>
            <w:tcW w:w="2695" w:type="dxa"/>
          </w:tcPr>
          <w:p w14:paraId="3555B735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46249EA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Develop sponsorship packages and create target sponsor list</w:t>
            </w:r>
          </w:p>
        </w:tc>
      </w:tr>
      <w:tr w:rsidR="00C907A4" w:rsidRPr="009F0BEE" w14:paraId="4FCE181C" w14:textId="77777777" w:rsidTr="00D03584">
        <w:tc>
          <w:tcPr>
            <w:tcW w:w="2695" w:type="dxa"/>
          </w:tcPr>
          <w:p w14:paraId="40AC6624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0D75469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Create event marketing plan and distribute to stakeholders for feedback</w:t>
            </w:r>
          </w:p>
        </w:tc>
      </w:tr>
      <w:tr w:rsidR="00C907A4" w:rsidRPr="009F0BEE" w14:paraId="51C0C874" w14:textId="77777777" w:rsidTr="00D03584">
        <w:tc>
          <w:tcPr>
            <w:tcW w:w="2695" w:type="dxa"/>
            <w:shd w:val="clear" w:color="auto" w:fill="A6A6A6" w:themeFill="background1" w:themeFillShade="A6"/>
          </w:tcPr>
          <w:p w14:paraId="307FCD74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31F9A878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</w:tr>
      <w:tr w:rsidR="00C907A4" w:rsidRPr="009F0BEE" w14:paraId="05580FE0" w14:textId="77777777" w:rsidTr="00D03584">
        <w:tc>
          <w:tcPr>
            <w:tcW w:w="2695" w:type="dxa"/>
          </w:tcPr>
          <w:p w14:paraId="6BD6E134" w14:textId="77777777" w:rsidR="00C907A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784694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9 to 6 months out</w:t>
            </w:r>
          </w:p>
          <w:p w14:paraId="2D8A8AA4" w14:textId="77777777" w:rsidR="00C907A4" w:rsidRPr="0078469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6F58E12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Select registration vendor and write registration policies and procedures</w:t>
            </w:r>
          </w:p>
        </w:tc>
      </w:tr>
      <w:tr w:rsidR="00C907A4" w:rsidRPr="009F0BEE" w14:paraId="7F134D68" w14:textId="77777777" w:rsidTr="00D03584">
        <w:tc>
          <w:tcPr>
            <w:tcW w:w="2695" w:type="dxa"/>
          </w:tcPr>
          <w:p w14:paraId="1E65B4DB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ED7FD0A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Begin monthly budget meetings with stakeholders</w:t>
            </w:r>
          </w:p>
        </w:tc>
      </w:tr>
      <w:tr w:rsidR="00C907A4" w:rsidRPr="009F0BEE" w14:paraId="34BCCD91" w14:textId="77777777" w:rsidTr="00D03584">
        <w:tc>
          <w:tcPr>
            <w:tcW w:w="2695" w:type="dxa"/>
          </w:tcPr>
          <w:p w14:paraId="228D9AC0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D7676EA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Launch event marketing plan (teasers, save the date)</w:t>
            </w:r>
          </w:p>
        </w:tc>
      </w:tr>
      <w:tr w:rsidR="00C907A4" w:rsidRPr="009F0BEE" w14:paraId="61696C9C" w14:textId="77777777" w:rsidTr="00D03584">
        <w:tc>
          <w:tcPr>
            <w:tcW w:w="2695" w:type="dxa"/>
          </w:tcPr>
          <w:p w14:paraId="4A27165B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891835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Finalize all vendor contracts</w:t>
            </w: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 / make deposits as necessary</w:t>
            </w:r>
          </w:p>
        </w:tc>
      </w:tr>
      <w:tr w:rsidR="00C907A4" w:rsidRPr="009F0BEE" w14:paraId="444B3F2B" w14:textId="77777777" w:rsidTr="00D03584">
        <w:tc>
          <w:tcPr>
            <w:tcW w:w="2695" w:type="dxa"/>
          </w:tcPr>
          <w:p w14:paraId="2478971B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4149B901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Sponsorship sales </w:t>
            </w:r>
          </w:p>
        </w:tc>
      </w:tr>
      <w:tr w:rsidR="00C907A4" w:rsidRPr="009F0BEE" w14:paraId="6DB79095" w14:textId="77777777" w:rsidTr="00D03584">
        <w:tc>
          <w:tcPr>
            <w:tcW w:w="2695" w:type="dxa"/>
          </w:tcPr>
          <w:p w14:paraId="15C32C5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B89BA28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Write event contingency plan / secure event insurance</w:t>
            </w:r>
          </w:p>
        </w:tc>
      </w:tr>
      <w:tr w:rsidR="00C907A4" w:rsidRPr="009F0BEE" w14:paraId="083E278B" w14:textId="77777777" w:rsidTr="00D03584">
        <w:tc>
          <w:tcPr>
            <w:tcW w:w="2695" w:type="dxa"/>
          </w:tcPr>
          <w:p w14:paraId="36328E4E" w14:textId="77777777" w:rsidR="00C907A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784694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6 to 3 months out</w:t>
            </w:r>
          </w:p>
          <w:p w14:paraId="4C8A08A6" w14:textId="77777777" w:rsidR="00C907A4" w:rsidRPr="0078469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67A98A0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 w:rsidRPr="009F0BEE"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Launch attendee registration and begin weekly registration updates to stakeholders</w:t>
            </w:r>
          </w:p>
        </w:tc>
      </w:tr>
      <w:tr w:rsidR="00C907A4" w:rsidRPr="009F0BEE" w14:paraId="2704BA0B" w14:textId="77777777" w:rsidTr="00D03584">
        <w:tc>
          <w:tcPr>
            <w:tcW w:w="2695" w:type="dxa"/>
          </w:tcPr>
          <w:p w14:paraId="537FA4CF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2E28492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Execute event marketing plan and adjust if necessary</w:t>
            </w:r>
          </w:p>
        </w:tc>
      </w:tr>
      <w:tr w:rsidR="00C907A4" w:rsidRPr="009F0BEE" w14:paraId="5CC21C5B" w14:textId="77777777" w:rsidTr="00D03584">
        <w:tc>
          <w:tcPr>
            <w:tcW w:w="2695" w:type="dxa"/>
          </w:tcPr>
          <w:p w14:paraId="7B620C23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B789A3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Refine and finalize event design and participant experience / conduct additional site visit if necessary</w:t>
            </w:r>
          </w:p>
        </w:tc>
      </w:tr>
      <w:tr w:rsidR="00C907A4" w:rsidRPr="009F0BEE" w14:paraId="0836CD88" w14:textId="77777777" w:rsidTr="00D03584">
        <w:tc>
          <w:tcPr>
            <w:tcW w:w="2695" w:type="dxa"/>
          </w:tcPr>
          <w:p w14:paraId="1DC6B530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B21BC04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Finalize sponsorship sales (three months out)</w:t>
            </w:r>
          </w:p>
        </w:tc>
      </w:tr>
      <w:tr w:rsidR="00C907A4" w:rsidRPr="009F0BEE" w14:paraId="546C807B" w14:textId="77777777" w:rsidTr="00D03584">
        <w:tc>
          <w:tcPr>
            <w:tcW w:w="2695" w:type="dxa"/>
          </w:tcPr>
          <w:p w14:paraId="3977996C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C4594DC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Begin event volunteer recruitment or contract temporary labor if needed</w:t>
            </w:r>
          </w:p>
        </w:tc>
      </w:tr>
      <w:tr w:rsidR="00C907A4" w:rsidRPr="009F0BEE" w14:paraId="3C5C86D3" w14:textId="77777777" w:rsidTr="00D03584">
        <w:tc>
          <w:tcPr>
            <w:tcW w:w="2695" w:type="dxa"/>
          </w:tcPr>
          <w:p w14:paraId="6189D03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F06A107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Finalize stage and signage designs</w:t>
            </w:r>
          </w:p>
        </w:tc>
      </w:tr>
      <w:tr w:rsidR="00C907A4" w:rsidRPr="009F0BEE" w14:paraId="4B65EC6C" w14:textId="77777777" w:rsidTr="00D03584">
        <w:tc>
          <w:tcPr>
            <w:tcW w:w="2695" w:type="dxa"/>
          </w:tcPr>
          <w:p w14:paraId="44AD1B1A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FF5951A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Begin a list of host speakers/presenters and draft scripting talking points </w:t>
            </w:r>
          </w:p>
        </w:tc>
      </w:tr>
      <w:tr w:rsidR="00C907A4" w:rsidRPr="009F0BEE" w14:paraId="44D965E0" w14:textId="77777777" w:rsidTr="00D03584">
        <w:tc>
          <w:tcPr>
            <w:tcW w:w="2695" w:type="dxa"/>
            <w:shd w:val="clear" w:color="auto" w:fill="A6A6A6" w:themeFill="background1" w:themeFillShade="A6"/>
          </w:tcPr>
          <w:p w14:paraId="202BCD3E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4B6D8D7A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</w:tr>
      <w:tr w:rsidR="00C907A4" w:rsidRPr="009F0BEE" w14:paraId="4EED87F0" w14:textId="77777777" w:rsidTr="00D03584">
        <w:tc>
          <w:tcPr>
            <w:tcW w:w="2695" w:type="dxa"/>
          </w:tcPr>
          <w:p w14:paraId="63261312" w14:textId="77777777" w:rsidR="00C907A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784694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3 months to 1 month out</w:t>
            </w:r>
          </w:p>
          <w:p w14:paraId="46B68B6E" w14:textId="77777777" w:rsidR="00C907A4" w:rsidRPr="0078469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40FD865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Select menus and finalize room sets based on anticipated attendance</w:t>
            </w:r>
          </w:p>
        </w:tc>
      </w:tr>
      <w:tr w:rsidR="00C907A4" w:rsidRPr="009F0BEE" w14:paraId="2627E6C6" w14:textId="77777777" w:rsidTr="00D03584">
        <w:tc>
          <w:tcPr>
            <w:tcW w:w="2695" w:type="dxa"/>
          </w:tcPr>
          <w:p w14:paraId="0984D59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4802955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Write Group Resume and Event Specifications and Orders for the venue and each vendor (2 months out)</w:t>
            </w:r>
          </w:p>
        </w:tc>
      </w:tr>
      <w:tr w:rsidR="00C907A4" w:rsidRPr="009F0BEE" w14:paraId="40585188" w14:textId="77777777" w:rsidTr="00D03584">
        <w:tc>
          <w:tcPr>
            <w:tcW w:w="2695" w:type="dxa"/>
          </w:tcPr>
          <w:p w14:paraId="63CD0E4C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4CAA67AE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Place all final orders—signage, merchandise, supplies</w:t>
            </w:r>
          </w:p>
        </w:tc>
      </w:tr>
      <w:tr w:rsidR="00C907A4" w:rsidRPr="009F0BEE" w14:paraId="2C78DA37" w14:textId="77777777" w:rsidTr="00D03584">
        <w:tc>
          <w:tcPr>
            <w:tcW w:w="2695" w:type="dxa"/>
          </w:tcPr>
          <w:p w14:paraId="173CA7A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CF84B99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Write </w:t>
            </w:r>
            <w:proofErr w:type="gramStart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on</w:t>
            </w:r>
            <w:proofErr w:type="gramEnd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-site work plan with individual assignments and responsibilities; develop any training documents if needed</w:t>
            </w:r>
          </w:p>
        </w:tc>
      </w:tr>
      <w:tr w:rsidR="00C907A4" w:rsidRPr="009F0BEE" w14:paraId="02B1E415" w14:textId="77777777" w:rsidTr="00D03584">
        <w:tc>
          <w:tcPr>
            <w:tcW w:w="2695" w:type="dxa"/>
          </w:tcPr>
          <w:p w14:paraId="33583B3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AE4482E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Write Event Emergency Plan</w:t>
            </w:r>
          </w:p>
        </w:tc>
      </w:tr>
      <w:tr w:rsidR="00C907A4" w:rsidRPr="009F0BEE" w14:paraId="1525A4BE" w14:textId="77777777" w:rsidTr="00D03584">
        <w:tc>
          <w:tcPr>
            <w:tcW w:w="2695" w:type="dxa"/>
          </w:tcPr>
          <w:p w14:paraId="7D87A529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7D80431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Finalize all scripting for stage time, announcements, etc.</w:t>
            </w:r>
          </w:p>
        </w:tc>
      </w:tr>
      <w:tr w:rsidR="00C907A4" w:rsidRPr="009F0BEE" w14:paraId="37E9D55F" w14:textId="77777777" w:rsidTr="00D03584">
        <w:tc>
          <w:tcPr>
            <w:tcW w:w="2695" w:type="dxa"/>
          </w:tcPr>
          <w:p w14:paraId="602DD7C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9BCB7F3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Write </w:t>
            </w:r>
            <w:proofErr w:type="gramStart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event</w:t>
            </w:r>
            <w:proofErr w:type="gramEnd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 evaluation survey and distribute to stakeholders</w:t>
            </w:r>
          </w:p>
        </w:tc>
      </w:tr>
      <w:tr w:rsidR="00C907A4" w:rsidRPr="009F0BEE" w14:paraId="4C507368" w14:textId="77777777" w:rsidTr="00D03584">
        <w:tc>
          <w:tcPr>
            <w:tcW w:w="2695" w:type="dxa"/>
            <w:shd w:val="clear" w:color="auto" w:fill="A6A6A6" w:themeFill="background1" w:themeFillShade="A6"/>
          </w:tcPr>
          <w:p w14:paraId="20AB6D2A" w14:textId="77777777" w:rsidR="00C907A4" w:rsidRPr="0078469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6B879AF4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</w:tr>
      <w:tr w:rsidR="00C907A4" w:rsidRPr="009F0BEE" w14:paraId="07930B3C" w14:textId="77777777" w:rsidTr="00D03584">
        <w:tc>
          <w:tcPr>
            <w:tcW w:w="2695" w:type="dxa"/>
          </w:tcPr>
          <w:p w14:paraId="456844DB" w14:textId="77777777" w:rsidR="00C907A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784694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Month of the event</w:t>
            </w:r>
          </w:p>
          <w:p w14:paraId="4C266ADC" w14:textId="77777777" w:rsidR="00C907A4" w:rsidRPr="0078469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8DE69F0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Conduct on-site </w:t>
            </w:r>
            <w:proofErr w:type="gramStart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meeting</w:t>
            </w:r>
            <w:proofErr w:type="gramEnd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 and event walk through with venue and necessary vendors</w:t>
            </w:r>
          </w:p>
        </w:tc>
      </w:tr>
      <w:tr w:rsidR="00C907A4" w:rsidRPr="009F0BEE" w14:paraId="69EFFEE6" w14:textId="77777777" w:rsidTr="00D03584">
        <w:tc>
          <w:tcPr>
            <w:tcW w:w="2695" w:type="dxa"/>
          </w:tcPr>
          <w:p w14:paraId="2F22B7C4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1F0B22B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Conduct briefing calls with keynotes, panelists or other session speakers</w:t>
            </w:r>
          </w:p>
        </w:tc>
      </w:tr>
      <w:tr w:rsidR="00C907A4" w:rsidRPr="009F0BEE" w14:paraId="5772B074" w14:textId="77777777" w:rsidTr="00D03584">
        <w:tc>
          <w:tcPr>
            <w:tcW w:w="2695" w:type="dxa"/>
          </w:tcPr>
          <w:p w14:paraId="3712B13F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32682BE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Conduct briefing calls with all sponsors and send final on-site details in writing</w:t>
            </w:r>
          </w:p>
        </w:tc>
      </w:tr>
      <w:tr w:rsidR="00C907A4" w:rsidRPr="009F0BEE" w14:paraId="1E36743C" w14:textId="77777777" w:rsidTr="00D03584">
        <w:tc>
          <w:tcPr>
            <w:tcW w:w="2695" w:type="dxa"/>
          </w:tcPr>
          <w:p w14:paraId="65E82E8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74DC97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Confirm entertainment details and requirements </w:t>
            </w:r>
          </w:p>
        </w:tc>
      </w:tr>
      <w:tr w:rsidR="00C907A4" w:rsidRPr="009F0BEE" w14:paraId="72C7E331" w14:textId="77777777" w:rsidTr="00D03584">
        <w:tc>
          <w:tcPr>
            <w:tcW w:w="2695" w:type="dxa"/>
          </w:tcPr>
          <w:p w14:paraId="2A15D66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2CECE2A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Update and send Event Specifications or Orders if necessary</w:t>
            </w:r>
          </w:p>
        </w:tc>
      </w:tr>
      <w:tr w:rsidR="00C907A4" w:rsidRPr="009F0BEE" w14:paraId="55C69A5A" w14:textId="77777777" w:rsidTr="00D03584">
        <w:tc>
          <w:tcPr>
            <w:tcW w:w="2695" w:type="dxa"/>
          </w:tcPr>
          <w:p w14:paraId="7963C901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4233576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Ship items to </w:t>
            </w:r>
            <w:proofErr w:type="gramStart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venue</w:t>
            </w:r>
            <w:proofErr w:type="gramEnd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 if needed (no more than 2 weeks out)</w:t>
            </w:r>
          </w:p>
        </w:tc>
      </w:tr>
      <w:tr w:rsidR="00C907A4" w:rsidRPr="009F0BEE" w14:paraId="686D93FC" w14:textId="77777777" w:rsidTr="00D03584">
        <w:tc>
          <w:tcPr>
            <w:tcW w:w="2695" w:type="dxa"/>
            <w:shd w:val="clear" w:color="auto" w:fill="A6A6A6" w:themeFill="background1" w:themeFillShade="A6"/>
          </w:tcPr>
          <w:p w14:paraId="3F1C4829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3B092217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</w:tr>
      <w:tr w:rsidR="00C907A4" w:rsidRPr="009F0BEE" w14:paraId="444AACDA" w14:textId="77777777" w:rsidTr="00D03584">
        <w:tc>
          <w:tcPr>
            <w:tcW w:w="2695" w:type="dxa"/>
          </w:tcPr>
          <w:p w14:paraId="4ED31D43" w14:textId="77777777" w:rsidR="00C907A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784694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 xml:space="preserve">Week of the </w:t>
            </w:r>
            <w:proofErr w:type="gramStart"/>
            <w:r w:rsidRPr="00784694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event</w:t>
            </w:r>
            <w:proofErr w:type="gramEnd"/>
          </w:p>
          <w:p w14:paraId="141670B4" w14:textId="77777777" w:rsidR="00C907A4" w:rsidRPr="0078469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BEE694E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Conduct a team meeting to review the on-site workplan</w:t>
            </w:r>
          </w:p>
        </w:tc>
      </w:tr>
      <w:tr w:rsidR="00C907A4" w:rsidRPr="009F0BEE" w14:paraId="1C571958" w14:textId="77777777" w:rsidTr="00D03584">
        <w:tc>
          <w:tcPr>
            <w:tcW w:w="2695" w:type="dxa"/>
          </w:tcPr>
          <w:p w14:paraId="7FD60706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0D87D98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Confirm and communicate final food and beverage catering guarantees</w:t>
            </w:r>
          </w:p>
        </w:tc>
      </w:tr>
      <w:tr w:rsidR="00C907A4" w:rsidRPr="009F0BEE" w14:paraId="02E90F43" w14:textId="77777777" w:rsidTr="00D03584">
        <w:tc>
          <w:tcPr>
            <w:tcW w:w="2695" w:type="dxa"/>
          </w:tcPr>
          <w:p w14:paraId="547418B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4E5E75A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Send a “What to Know Before You Go” communication to all registered attendees with key pieces of information for the event</w:t>
            </w:r>
          </w:p>
        </w:tc>
      </w:tr>
      <w:tr w:rsidR="00C907A4" w:rsidRPr="009F0BEE" w14:paraId="6AD36A38" w14:textId="77777777" w:rsidTr="00D03584">
        <w:tc>
          <w:tcPr>
            <w:tcW w:w="2695" w:type="dxa"/>
          </w:tcPr>
          <w:p w14:paraId="41FB2D38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C0299CE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Confirm all event supplies, shipments and signage have arrived</w:t>
            </w:r>
          </w:p>
        </w:tc>
      </w:tr>
      <w:tr w:rsidR="00C907A4" w:rsidRPr="009F0BEE" w14:paraId="0B2A251B" w14:textId="77777777" w:rsidTr="00D03584">
        <w:tc>
          <w:tcPr>
            <w:tcW w:w="2695" w:type="dxa"/>
          </w:tcPr>
          <w:p w14:paraId="4B9EE63F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9F3DB20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Hold pre-event (pre-con) meeting with venue to review Group Resume and Banquet Orders, correct as necessary</w:t>
            </w:r>
          </w:p>
        </w:tc>
      </w:tr>
      <w:tr w:rsidR="00C907A4" w:rsidRPr="009F0BEE" w14:paraId="34F6005C" w14:textId="77777777" w:rsidTr="00D03584">
        <w:tc>
          <w:tcPr>
            <w:tcW w:w="2695" w:type="dxa"/>
          </w:tcPr>
          <w:p w14:paraId="6ADE4569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6C19CDB8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Conduct rehearsals as necessary</w:t>
            </w:r>
          </w:p>
        </w:tc>
      </w:tr>
      <w:tr w:rsidR="00C907A4" w:rsidRPr="009F0BEE" w14:paraId="020E6219" w14:textId="77777777" w:rsidTr="00D03584">
        <w:tc>
          <w:tcPr>
            <w:tcW w:w="2695" w:type="dxa"/>
            <w:shd w:val="clear" w:color="auto" w:fill="A6A6A6" w:themeFill="background1" w:themeFillShade="A6"/>
          </w:tcPr>
          <w:p w14:paraId="5C788E48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17F7373A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</w:tr>
      <w:tr w:rsidR="00C907A4" w:rsidRPr="009F0BEE" w14:paraId="52D0B6D6" w14:textId="77777777" w:rsidTr="00D03584">
        <w:tc>
          <w:tcPr>
            <w:tcW w:w="2695" w:type="dxa"/>
          </w:tcPr>
          <w:p w14:paraId="7CD60B21" w14:textId="77777777" w:rsidR="00C907A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  <w:r w:rsidRPr="00784694"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  <w:t>Post-Event 1 week to 30 days post event</w:t>
            </w:r>
          </w:p>
          <w:p w14:paraId="3A75FE15" w14:textId="77777777" w:rsidR="00C907A4" w:rsidRPr="00784694" w:rsidRDefault="00C907A4" w:rsidP="00D03584">
            <w:pPr>
              <w:rPr>
                <w:rFonts w:ascii="Century Gothic" w:eastAsia="Times New Roman" w:hAnsi="Century Gothic"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BA1373B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Receive and review final invoices from </w:t>
            </w:r>
            <w:proofErr w:type="gramStart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venue</w:t>
            </w:r>
            <w:proofErr w:type="gramEnd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 and all vendors; make corrections as necessary</w:t>
            </w:r>
          </w:p>
        </w:tc>
      </w:tr>
      <w:tr w:rsidR="00C907A4" w:rsidRPr="009F0BEE" w14:paraId="11917590" w14:textId="77777777" w:rsidTr="00D03584">
        <w:tc>
          <w:tcPr>
            <w:tcW w:w="2695" w:type="dxa"/>
          </w:tcPr>
          <w:p w14:paraId="2C0318DE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DDDD06C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Run final registration reports</w:t>
            </w:r>
          </w:p>
        </w:tc>
      </w:tr>
      <w:tr w:rsidR="00C907A4" w:rsidRPr="009F0BEE" w14:paraId="60F890DC" w14:textId="77777777" w:rsidTr="00D03584">
        <w:tc>
          <w:tcPr>
            <w:tcW w:w="2695" w:type="dxa"/>
          </w:tcPr>
          <w:p w14:paraId="1457BCE1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04F5B39F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Send evaluation </w:t>
            </w:r>
            <w:proofErr w:type="gramStart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survey</w:t>
            </w:r>
            <w:proofErr w:type="gramEnd"/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 xml:space="preserve"> to attendees / evaluate results</w:t>
            </w:r>
          </w:p>
        </w:tc>
      </w:tr>
      <w:tr w:rsidR="00C907A4" w:rsidRPr="009F0BEE" w14:paraId="75DDA1E3" w14:textId="77777777" w:rsidTr="00D03584">
        <w:tc>
          <w:tcPr>
            <w:tcW w:w="2695" w:type="dxa"/>
          </w:tcPr>
          <w:p w14:paraId="3ADA274E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E22BDF1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Final budget reconciliation</w:t>
            </w:r>
          </w:p>
        </w:tc>
      </w:tr>
      <w:tr w:rsidR="00C907A4" w:rsidRPr="009F0BEE" w14:paraId="6D378159" w14:textId="77777777" w:rsidTr="00D03584">
        <w:tc>
          <w:tcPr>
            <w:tcW w:w="2695" w:type="dxa"/>
          </w:tcPr>
          <w:p w14:paraId="52986B6A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C5D955A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Review event with sponsors for feedback</w:t>
            </w:r>
          </w:p>
        </w:tc>
      </w:tr>
      <w:tr w:rsidR="00C907A4" w:rsidRPr="009F0BEE" w14:paraId="6FA083B5" w14:textId="77777777" w:rsidTr="00D03584">
        <w:tc>
          <w:tcPr>
            <w:tcW w:w="2695" w:type="dxa"/>
          </w:tcPr>
          <w:p w14:paraId="056A2381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3E0BC31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Send thank you letters to all presenters and those who supported your event</w:t>
            </w:r>
          </w:p>
        </w:tc>
      </w:tr>
      <w:tr w:rsidR="00C907A4" w:rsidRPr="009F0BEE" w14:paraId="2FCC102D" w14:textId="77777777" w:rsidTr="00D03584">
        <w:tc>
          <w:tcPr>
            <w:tcW w:w="2695" w:type="dxa"/>
          </w:tcPr>
          <w:p w14:paraId="7BE9A3C5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4D3CC7DC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Conduct an internal review of venue and vendors</w:t>
            </w:r>
          </w:p>
        </w:tc>
      </w:tr>
      <w:tr w:rsidR="00C907A4" w:rsidRPr="009F0BEE" w14:paraId="6A468157" w14:textId="77777777" w:rsidTr="00D03584">
        <w:tc>
          <w:tcPr>
            <w:tcW w:w="2695" w:type="dxa"/>
          </w:tcPr>
          <w:p w14:paraId="42954C3D" w14:textId="77777777" w:rsidR="00C907A4" w:rsidRPr="009F0BEE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49A9B58" w14:textId="77777777" w:rsidR="00C907A4" w:rsidRDefault="00C907A4" w:rsidP="00D03584">
            <w:pP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212121"/>
                <w:sz w:val="20"/>
                <w:szCs w:val="20"/>
              </w:rPr>
              <w:t>Pay final invoices</w:t>
            </w:r>
          </w:p>
        </w:tc>
      </w:tr>
    </w:tbl>
    <w:p w14:paraId="218B8715" w14:textId="77777777" w:rsidR="00E24102" w:rsidRDefault="00E24102"/>
    <w:sectPr w:rsidR="00E2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95C"/>
    <w:multiLevelType w:val="hybridMultilevel"/>
    <w:tmpl w:val="7C8463B2"/>
    <w:lvl w:ilvl="0" w:tplc="C0ECA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35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4"/>
    <w:rsid w:val="001B64D6"/>
    <w:rsid w:val="00852BCF"/>
    <w:rsid w:val="00C907A4"/>
    <w:rsid w:val="00E24102"/>
    <w:rsid w:val="00E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6794"/>
  <w15:chartTrackingRefBased/>
  <w15:docId w15:val="{B3FD156B-09DF-4016-96C3-A4822991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7A4"/>
  </w:style>
  <w:style w:type="paragraph" w:styleId="Heading1">
    <w:name w:val="heading 1"/>
    <w:basedOn w:val="Normal"/>
    <w:next w:val="Normal"/>
    <w:link w:val="Heading1Char"/>
    <w:uiPriority w:val="9"/>
    <w:qFormat/>
    <w:rsid w:val="00C9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7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7A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907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Event%20SOPs%20Additional%20Resources/Customizable%20Timeline%20Template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Chewning</dc:creator>
  <cp:keywords/>
  <dc:description/>
  <cp:lastModifiedBy>Alan Chewning</cp:lastModifiedBy>
  <cp:revision>1</cp:revision>
  <dcterms:created xsi:type="dcterms:W3CDTF">2025-01-09T02:20:00Z</dcterms:created>
  <dcterms:modified xsi:type="dcterms:W3CDTF">2025-01-09T02:21:00Z</dcterms:modified>
</cp:coreProperties>
</file>